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FEA96" w14:textId="77777777" w:rsidR="00654F3F" w:rsidRDefault="009A1781" w:rsidP="009A1781">
      <w:pPr>
        <w:spacing w:after="0" w:line="240" w:lineRule="auto"/>
        <w:jc w:val="center"/>
      </w:pPr>
      <w:bookmarkStart w:id="0" w:name="_GoBack"/>
      <w:bookmarkEnd w:id="0"/>
      <w:r>
        <w:t>Eagle Quest</w:t>
      </w:r>
      <w:r w:rsidR="00654F3F">
        <w:t xml:space="preserve"> advancement program offers three different opportunities to advance in rank:</w:t>
      </w:r>
    </w:p>
    <w:p w14:paraId="745720D4" w14:textId="77777777" w:rsidR="009A1781" w:rsidRDefault="009A1781" w:rsidP="009A1781">
      <w:pPr>
        <w:spacing w:after="0" w:line="240" w:lineRule="auto"/>
        <w:jc w:val="center"/>
      </w:pPr>
      <w:r>
        <w:t>Scout to First Class</w:t>
      </w:r>
      <w:r w:rsidR="00654F3F">
        <w:t>, two periods long in the morning</w:t>
      </w:r>
    </w:p>
    <w:p w14:paraId="4D9368E4" w14:textId="77777777" w:rsidR="00654F3F" w:rsidRDefault="00654F3F" w:rsidP="009A1781">
      <w:pPr>
        <w:spacing w:after="0" w:line="240" w:lineRule="auto"/>
        <w:jc w:val="center"/>
      </w:pPr>
      <w:r>
        <w:t>Second Class to First Class, one period long right before lunch</w:t>
      </w:r>
    </w:p>
    <w:p w14:paraId="2B2BC0AE" w14:textId="77777777" w:rsidR="00654F3F" w:rsidRDefault="00654F3F" w:rsidP="009A1781">
      <w:pPr>
        <w:spacing w:after="0" w:line="240" w:lineRule="auto"/>
        <w:jc w:val="center"/>
      </w:pPr>
      <w:r>
        <w:t>Tenderfoot to First Class, two periods long in the afternoon</w:t>
      </w:r>
    </w:p>
    <w:p w14:paraId="488BA27C" w14:textId="77777777" w:rsidR="00654F3F" w:rsidRDefault="00654F3F" w:rsidP="009A1781">
      <w:pPr>
        <w:spacing w:after="0" w:line="240" w:lineRule="auto"/>
        <w:jc w:val="center"/>
      </w:pPr>
    </w:p>
    <w:p w14:paraId="2FE54FA1" w14:textId="77777777" w:rsidR="009A1781" w:rsidRDefault="00654F3F" w:rsidP="009A1781">
      <w:pPr>
        <w:spacing w:after="0" w:line="240" w:lineRule="auto"/>
      </w:pPr>
      <w:r>
        <w:t>What rank requirements will we try to accomplish? The requirements are divided into three categories:</w:t>
      </w:r>
    </w:p>
    <w:p w14:paraId="0B2CB280" w14:textId="77777777" w:rsidR="00654F3F" w:rsidRDefault="00654F3F" w:rsidP="00654F3F">
      <w:pPr>
        <w:pStyle w:val="ListParagraph"/>
        <w:numPr>
          <w:ilvl w:val="0"/>
          <w:numId w:val="1"/>
        </w:numPr>
        <w:spacing w:after="0" w:line="240" w:lineRule="auto"/>
      </w:pPr>
      <w:r>
        <w:t>Requirements which we will not cover at all (These requirements either require troop leadership or are physically impossible to meet the requirements during our four days).</w:t>
      </w:r>
    </w:p>
    <w:p w14:paraId="4CC89843" w14:textId="77777777" w:rsidR="00654F3F" w:rsidRDefault="00654F3F" w:rsidP="00654F3F">
      <w:pPr>
        <w:pStyle w:val="ListParagraph"/>
        <w:numPr>
          <w:ilvl w:val="0"/>
          <w:numId w:val="1"/>
        </w:numPr>
        <w:spacing w:after="0" w:line="240" w:lineRule="auto"/>
      </w:pPr>
      <w:r>
        <w:t>Requirements which will require some homework to accomplish during our four days.</w:t>
      </w:r>
    </w:p>
    <w:p w14:paraId="46863248" w14:textId="77777777" w:rsidR="00654F3F" w:rsidRDefault="00654F3F" w:rsidP="00654F3F">
      <w:pPr>
        <w:pStyle w:val="ListParagraph"/>
        <w:numPr>
          <w:ilvl w:val="0"/>
          <w:numId w:val="1"/>
        </w:numPr>
        <w:spacing w:after="0" w:line="240" w:lineRule="auto"/>
      </w:pPr>
      <w:r>
        <w:t>Requirements which will be taught and the scout has an opportunity to earn.</w:t>
      </w:r>
    </w:p>
    <w:p w14:paraId="2543DC3C" w14:textId="77777777" w:rsidR="00654F3F" w:rsidRDefault="00654F3F" w:rsidP="00654F3F">
      <w:pPr>
        <w:pStyle w:val="ListParagraph"/>
        <w:spacing w:after="0" w:line="240" w:lineRule="auto"/>
      </w:pPr>
    </w:p>
    <w:p w14:paraId="3764A8BD" w14:textId="77777777" w:rsidR="009A1781" w:rsidRPr="009A1781" w:rsidRDefault="009A1781" w:rsidP="009A1781">
      <w:pPr>
        <w:spacing w:after="0" w:line="240" w:lineRule="auto"/>
        <w:rPr>
          <w:b/>
        </w:rPr>
      </w:pPr>
      <w:r w:rsidRPr="009A1781">
        <w:rPr>
          <w:b/>
        </w:rPr>
        <w:t>Scout Rank</w:t>
      </w:r>
    </w:p>
    <w:p w14:paraId="2BAA2451" w14:textId="77777777" w:rsidR="0004263A" w:rsidRDefault="0004263A" w:rsidP="009A1781">
      <w:pPr>
        <w:spacing w:after="0" w:line="240" w:lineRule="auto"/>
      </w:pPr>
      <w:r>
        <w:t>Will not be covered: 7</w:t>
      </w:r>
    </w:p>
    <w:p w14:paraId="3940001B" w14:textId="77777777" w:rsidR="0004263A" w:rsidRDefault="0004263A" w:rsidP="009A1781">
      <w:pPr>
        <w:spacing w:after="0" w:line="240" w:lineRule="auto"/>
      </w:pPr>
      <w:r>
        <w:t>Require homework or previous work</w:t>
      </w:r>
      <w:r w:rsidR="00F90E96">
        <w:t xml:space="preserve"> to earn</w:t>
      </w:r>
      <w:r>
        <w:t xml:space="preserve">: </w:t>
      </w:r>
      <w:r w:rsidR="009A1781">
        <w:t>1a</w:t>
      </w:r>
      <w:r>
        <w:t>, 1e, 1f, 4a-b, 6</w:t>
      </w:r>
    </w:p>
    <w:p w14:paraId="6750ECFD" w14:textId="77777777" w:rsidR="009A1781" w:rsidRDefault="0004263A" w:rsidP="009A1781">
      <w:pPr>
        <w:spacing w:after="0" w:line="240" w:lineRule="auto"/>
      </w:pPr>
      <w:r>
        <w:t>Will be covered and possible to earn: 1b-d, 2a-d, 3a-b, 5</w:t>
      </w:r>
    </w:p>
    <w:p w14:paraId="26A0964E" w14:textId="77777777" w:rsidR="0004263A" w:rsidRDefault="0004263A" w:rsidP="009A1781">
      <w:pPr>
        <w:spacing w:after="0" w:line="240" w:lineRule="auto"/>
        <w:rPr>
          <w:b/>
        </w:rPr>
      </w:pPr>
    </w:p>
    <w:p w14:paraId="79B2F37E" w14:textId="77777777" w:rsidR="009A1781" w:rsidRPr="009A1781" w:rsidRDefault="009A1781" w:rsidP="009A1781">
      <w:pPr>
        <w:spacing w:after="0" w:line="240" w:lineRule="auto"/>
        <w:rPr>
          <w:b/>
        </w:rPr>
      </w:pPr>
      <w:r w:rsidRPr="009A1781">
        <w:rPr>
          <w:b/>
        </w:rPr>
        <w:t>Tenderfoot Rank</w:t>
      </w:r>
    </w:p>
    <w:p w14:paraId="61341BB6" w14:textId="77777777" w:rsidR="0004263A" w:rsidRDefault="0004263A" w:rsidP="0004263A">
      <w:pPr>
        <w:spacing w:after="0" w:line="240" w:lineRule="auto"/>
      </w:pPr>
      <w:r>
        <w:t xml:space="preserve">Will not be covered: 1a, </w:t>
      </w:r>
      <w:r w:rsidR="00430D43">
        <w:t>6b-c, 7b, 9, 10, 11</w:t>
      </w:r>
    </w:p>
    <w:p w14:paraId="27180789" w14:textId="77777777" w:rsidR="00430D43" w:rsidRDefault="0004263A" w:rsidP="0004263A">
      <w:pPr>
        <w:spacing w:after="0" w:line="240" w:lineRule="auto"/>
      </w:pPr>
      <w:r>
        <w:t>Require homework or previous work</w:t>
      </w:r>
      <w:r w:rsidR="00F90E96">
        <w:t xml:space="preserve"> to earn to earn</w:t>
      </w:r>
      <w:r>
        <w:t>: 1b-c, 2a</w:t>
      </w:r>
      <w:r w:rsidR="00430D43">
        <w:t>-b, 3a-d, 4a-b, 4d, 6a, 7a, 8</w:t>
      </w:r>
    </w:p>
    <w:p w14:paraId="5FE5D441" w14:textId="77777777" w:rsidR="009A1781" w:rsidRDefault="0004263A" w:rsidP="00430D43">
      <w:pPr>
        <w:spacing w:after="0" w:line="240" w:lineRule="auto"/>
      </w:pPr>
      <w:r>
        <w:t xml:space="preserve">Will be covered and possible to earn: </w:t>
      </w:r>
      <w:r w:rsidR="00430D43">
        <w:t xml:space="preserve">2c, 4c, 5a-c, </w:t>
      </w:r>
    </w:p>
    <w:p w14:paraId="0F0CB861" w14:textId="77777777" w:rsidR="009A1781" w:rsidRDefault="009A1781" w:rsidP="009A1781">
      <w:pPr>
        <w:spacing w:after="0" w:line="240" w:lineRule="auto"/>
      </w:pPr>
    </w:p>
    <w:p w14:paraId="760A10E4" w14:textId="77777777" w:rsidR="009A1781" w:rsidRPr="009A1781" w:rsidRDefault="009A1781" w:rsidP="009A1781">
      <w:pPr>
        <w:spacing w:after="0" w:line="240" w:lineRule="auto"/>
        <w:rPr>
          <w:b/>
        </w:rPr>
      </w:pPr>
      <w:r w:rsidRPr="009A1781">
        <w:rPr>
          <w:b/>
        </w:rPr>
        <w:t>Second Class Rank</w:t>
      </w:r>
    </w:p>
    <w:p w14:paraId="7B36E8BF" w14:textId="77777777" w:rsidR="00430D43" w:rsidRDefault="00430D43" w:rsidP="00430D43">
      <w:pPr>
        <w:spacing w:after="0" w:line="240" w:lineRule="auto"/>
      </w:pPr>
      <w:r>
        <w:t>Will not be covered: 1a, 1c,</w:t>
      </w:r>
      <w:r w:rsidR="00AF29FF">
        <w:t xml:space="preserve"> 5b, 7a-c, 8a, 8e, 10, 11, 12</w:t>
      </w:r>
    </w:p>
    <w:p w14:paraId="048BD336" w14:textId="77777777" w:rsidR="00430D43" w:rsidRDefault="00430D43" w:rsidP="00430D43">
      <w:pPr>
        <w:spacing w:after="0" w:line="240" w:lineRule="auto"/>
      </w:pPr>
      <w:r>
        <w:t>Require homework or previous work</w:t>
      </w:r>
      <w:r w:rsidR="00F90E96">
        <w:t xml:space="preserve"> to earn</w:t>
      </w:r>
      <w:r>
        <w:t xml:space="preserve">: 1b, </w:t>
      </w:r>
      <w:r w:rsidR="00AF29FF">
        <w:t xml:space="preserve">2b-g, 3b, 4, 8c-d, </w:t>
      </w:r>
    </w:p>
    <w:p w14:paraId="033280C8" w14:textId="77777777" w:rsidR="00430D43" w:rsidRDefault="00430D43" w:rsidP="00430D43">
      <w:pPr>
        <w:spacing w:after="0" w:line="240" w:lineRule="auto"/>
      </w:pPr>
      <w:r>
        <w:t>Will be covered and possible to earn: 2a</w:t>
      </w:r>
      <w:r w:rsidR="00AF29FF">
        <w:t>, 3a, 3c-d, 5a, 5c-d, 6a-e, 8b, 9a-b</w:t>
      </w:r>
    </w:p>
    <w:p w14:paraId="43833B0B" w14:textId="77777777" w:rsidR="004320A7" w:rsidRDefault="004320A7" w:rsidP="009A1781">
      <w:pPr>
        <w:spacing w:after="0" w:line="240" w:lineRule="auto"/>
      </w:pPr>
    </w:p>
    <w:p w14:paraId="1C7CEC4B" w14:textId="77777777" w:rsidR="004320A7" w:rsidRDefault="004320A7" w:rsidP="009A1781">
      <w:pPr>
        <w:spacing w:after="0" w:line="240" w:lineRule="auto"/>
        <w:rPr>
          <w:b/>
        </w:rPr>
      </w:pPr>
      <w:r>
        <w:rPr>
          <w:b/>
        </w:rPr>
        <w:t>First Class Rank</w:t>
      </w:r>
    </w:p>
    <w:p w14:paraId="7F81B4CF" w14:textId="77777777" w:rsidR="00AF29FF" w:rsidRDefault="00AF29FF" w:rsidP="00AF29FF">
      <w:pPr>
        <w:spacing w:after="0" w:line="240" w:lineRule="auto"/>
      </w:pPr>
      <w:r>
        <w:t xml:space="preserve">Will not be covered: 1a-b, </w:t>
      </w:r>
      <w:r w:rsidR="000A6613">
        <w:t xml:space="preserve">6a, 8a-b, </w:t>
      </w:r>
      <w:r w:rsidR="00F90E96">
        <w:t>9d, 10, 11, 12, 13</w:t>
      </w:r>
    </w:p>
    <w:p w14:paraId="2E0278EA" w14:textId="77777777" w:rsidR="00AF29FF" w:rsidRDefault="00AF29FF" w:rsidP="00AF29FF">
      <w:pPr>
        <w:spacing w:after="0" w:line="240" w:lineRule="auto"/>
      </w:pPr>
      <w:r>
        <w:t>Require homework or previous work</w:t>
      </w:r>
      <w:r w:rsidR="00F90E96">
        <w:t xml:space="preserve"> to earn</w:t>
      </w:r>
      <w:r>
        <w:t xml:space="preserve">: </w:t>
      </w:r>
      <w:r w:rsidR="000A6613">
        <w:t>2c-e, 3b-d, 4a-b, 5a, 6e, 7a-b, 7e, 9a</w:t>
      </w:r>
      <w:r w:rsidR="00F90E96">
        <w:t>-c</w:t>
      </w:r>
    </w:p>
    <w:p w14:paraId="2FE56B78" w14:textId="77777777" w:rsidR="00AF29FF" w:rsidRDefault="00F90E96" w:rsidP="00AF29FF">
      <w:pPr>
        <w:spacing w:after="0" w:line="240" w:lineRule="auto"/>
      </w:pPr>
      <w:r>
        <w:t>Will be covered and possible</w:t>
      </w:r>
      <w:r w:rsidR="00AF29FF">
        <w:t xml:space="preserve"> to earn: </w:t>
      </w:r>
      <w:r w:rsidR="000A6613">
        <w:t>2a-b, 2d, 3a, 5b-d, 6b-d, 7c-d, 7f</w:t>
      </w:r>
    </w:p>
    <w:p w14:paraId="0F58B8DB" w14:textId="77777777" w:rsidR="00F90E96" w:rsidRDefault="00F90E96" w:rsidP="00AF29FF">
      <w:pPr>
        <w:spacing w:after="0" w:line="240" w:lineRule="auto"/>
      </w:pPr>
    </w:p>
    <w:p w14:paraId="59B8705D" w14:textId="77777777" w:rsidR="00F90E96" w:rsidRDefault="00F90E96" w:rsidP="00AF29FF">
      <w:pPr>
        <w:spacing w:after="0" w:line="240" w:lineRule="auto"/>
      </w:pPr>
      <w:r>
        <w:t>The Scout to First Class group is less likely to work through all listed Second Class and First Class as more time will be spent in completing Scout and Tenderfoot requirements.</w:t>
      </w:r>
    </w:p>
    <w:p w14:paraId="13BB9294" w14:textId="77777777" w:rsidR="00F90E96" w:rsidRDefault="00F90E96" w:rsidP="00AF29FF">
      <w:pPr>
        <w:spacing w:after="0" w:line="240" w:lineRule="auto"/>
      </w:pPr>
      <w:r>
        <w:t>Any earned requirement is passed only when the scout performs the requirement. The action words at the beginning of the requirement must be followed and individual answers during discussions are some of the ways to show knowledge. Scouts not participating in the discussion will be asked specific questions to show the knowledge required.</w:t>
      </w:r>
      <w:r w:rsidR="00B60EBA">
        <w:t xml:space="preserve"> Actions like demonstrate and show will be discussed and each scout is required to demonstrate or show the action discussed, The instructor and moderator will call upon scouts if the discussion or action was not clear so the scout can receive credit for the requirements passed. Each night the requirements passed by the scout will be posted to the unit DoubleKnot account to reflect the individual effort completed.</w:t>
      </w:r>
    </w:p>
    <w:sectPr w:rsidR="00F90E96" w:rsidSect="008A5A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D029A"/>
    <w:multiLevelType w:val="hybridMultilevel"/>
    <w:tmpl w:val="E8F6E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781"/>
    <w:rsid w:val="0004263A"/>
    <w:rsid w:val="000A6613"/>
    <w:rsid w:val="00291668"/>
    <w:rsid w:val="003358C7"/>
    <w:rsid w:val="00430D43"/>
    <w:rsid w:val="004320A7"/>
    <w:rsid w:val="00654F3F"/>
    <w:rsid w:val="007B7ED9"/>
    <w:rsid w:val="007C3554"/>
    <w:rsid w:val="008A5AFD"/>
    <w:rsid w:val="009A1781"/>
    <w:rsid w:val="00AF29FF"/>
    <w:rsid w:val="00B51D8D"/>
    <w:rsid w:val="00B60EBA"/>
    <w:rsid w:val="00C17D7C"/>
    <w:rsid w:val="00D07787"/>
    <w:rsid w:val="00F90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FEF3F"/>
  <w15:docId w15:val="{26FF81F9-8C6F-40F6-B090-2CC0359FF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A5A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4F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6A12A8F78F864AB65D78EF81AE4A45" ma:contentTypeVersion="10" ma:contentTypeDescription="Create a new document." ma:contentTypeScope="" ma:versionID="d0b0a5da7a3d57ca21285c9da6d87414">
  <xsd:schema xmlns:xsd="http://www.w3.org/2001/XMLSchema" xmlns:xs="http://www.w3.org/2001/XMLSchema" xmlns:p="http://schemas.microsoft.com/office/2006/metadata/properties" xmlns:ns3="99d7ee8a-304f-459f-b54c-5442c328b89c" targetNamespace="http://schemas.microsoft.com/office/2006/metadata/properties" ma:root="true" ma:fieldsID="856e9889d86762f6bafda7b7f2893d2a" ns3:_="">
    <xsd:import namespace="99d7ee8a-304f-459f-b54c-5442c328b89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d7ee8a-304f-459f-b54c-5442c328b8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11D6E7-A071-4A9B-A367-6DB7FEEA77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d7ee8a-304f-459f-b54c-5442c328b8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8E378A-AEA5-42DF-9428-E3FB8426ABB9}">
  <ds:schemaRefs>
    <ds:schemaRef ds:uri="http://schemas.microsoft.com/sharepoint/v3/contenttype/forms"/>
  </ds:schemaRefs>
</ds:datastoreItem>
</file>

<file path=customXml/itemProps3.xml><?xml version="1.0" encoding="utf-8"?>
<ds:datastoreItem xmlns:ds="http://schemas.openxmlformats.org/officeDocument/2006/customXml" ds:itemID="{DEA424F6-75C9-4D3B-9DA4-CCC83953D8B6}">
  <ds:schemaRefs>
    <ds:schemaRef ds:uri="http://purl.org/dc/elements/1.1/"/>
    <ds:schemaRef ds:uri="http://purl.org/dc/terms/"/>
    <ds:schemaRef ds:uri="http://schemas.microsoft.com/office/infopath/2007/PartnerControls"/>
    <ds:schemaRef ds:uri="http://purl.org/dc/dcmitype/"/>
    <ds:schemaRef ds:uri="http://www.w3.org/XML/1998/namespace"/>
    <ds:schemaRef ds:uri="http://schemas.microsoft.com/office/2006/metadata/properties"/>
    <ds:schemaRef ds:uri="http://schemas.microsoft.com/office/2006/documentManagement/types"/>
    <ds:schemaRef ds:uri="http://schemas.openxmlformats.org/package/2006/metadata/core-properties"/>
    <ds:schemaRef ds:uri="99d7ee8a-304f-459f-b54c-5442c328b89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365</Words>
  <Characters>2083</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Teresa Northcutt</cp:lastModifiedBy>
  <cp:revision>2</cp:revision>
  <dcterms:created xsi:type="dcterms:W3CDTF">2020-05-19T13:23:00Z</dcterms:created>
  <dcterms:modified xsi:type="dcterms:W3CDTF">2020-05-19T13:23:00Z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0x010100806A12A8F78F864AB65D78EF81AE4A45</vt:lpwstr>
  </property>
</Properties>
</file>