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441"/>
        <w:gridCol w:w="1411"/>
        <w:gridCol w:w="1528"/>
        <w:gridCol w:w="803"/>
        <w:gridCol w:w="1637"/>
        <w:gridCol w:w="1516"/>
      </w:tblGrid>
      <w:tr w:rsidR="00171B86" w:rsidRPr="00171B86" w14:paraId="1FDE1B83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28C27198" w14:textId="77777777" w:rsidR="00171B86" w:rsidRPr="00171B86" w:rsidRDefault="00171B86">
            <w:bookmarkStart w:id="0" w:name="_GoBack" w:colFirst="0" w:colLast="6"/>
            <w:r w:rsidRPr="00171B86">
              <w:t>On-line</w:t>
            </w:r>
          </w:p>
        </w:tc>
        <w:tc>
          <w:tcPr>
            <w:tcW w:w="1442" w:type="dxa"/>
            <w:noWrap/>
            <w:hideMark/>
          </w:tcPr>
          <w:p w14:paraId="468C952E" w14:textId="77777777" w:rsidR="00171B86" w:rsidRPr="00171B86" w:rsidRDefault="00171B86">
            <w:r w:rsidRPr="00171B86">
              <w:t>1st Period</w:t>
            </w:r>
          </w:p>
        </w:tc>
        <w:tc>
          <w:tcPr>
            <w:tcW w:w="1411" w:type="dxa"/>
            <w:noWrap/>
            <w:hideMark/>
          </w:tcPr>
          <w:p w14:paraId="1A43F20F" w14:textId="77777777" w:rsidR="00171B86" w:rsidRPr="00171B86" w:rsidRDefault="00171B86">
            <w:r w:rsidRPr="00171B86">
              <w:t>2nd Period</w:t>
            </w:r>
          </w:p>
        </w:tc>
        <w:tc>
          <w:tcPr>
            <w:tcW w:w="1527" w:type="dxa"/>
            <w:noWrap/>
            <w:hideMark/>
          </w:tcPr>
          <w:p w14:paraId="3BA9F5F4" w14:textId="77777777" w:rsidR="00171B86" w:rsidRPr="00171B86" w:rsidRDefault="00171B86">
            <w:r w:rsidRPr="00171B86">
              <w:t>3rd Period</w:t>
            </w:r>
          </w:p>
        </w:tc>
        <w:tc>
          <w:tcPr>
            <w:tcW w:w="803" w:type="dxa"/>
            <w:noWrap/>
            <w:hideMark/>
          </w:tcPr>
          <w:p w14:paraId="024D5694" w14:textId="77777777" w:rsidR="00171B86" w:rsidRPr="00171B86" w:rsidRDefault="00171B86">
            <w:r w:rsidRPr="00171B86">
              <w:t>Lunch</w:t>
            </w:r>
          </w:p>
        </w:tc>
        <w:tc>
          <w:tcPr>
            <w:tcW w:w="1636" w:type="dxa"/>
            <w:noWrap/>
            <w:hideMark/>
          </w:tcPr>
          <w:p w14:paraId="6BFF236F" w14:textId="77777777" w:rsidR="00171B86" w:rsidRPr="00171B86" w:rsidRDefault="00171B86">
            <w:r w:rsidRPr="00171B86">
              <w:t>4th Period</w:t>
            </w:r>
          </w:p>
        </w:tc>
        <w:tc>
          <w:tcPr>
            <w:tcW w:w="1516" w:type="dxa"/>
            <w:noWrap/>
            <w:hideMark/>
          </w:tcPr>
          <w:p w14:paraId="35FF57F5" w14:textId="77777777" w:rsidR="00171B86" w:rsidRPr="00171B86" w:rsidRDefault="00171B86">
            <w:r w:rsidRPr="00171B86">
              <w:t>5th Period</w:t>
            </w:r>
          </w:p>
        </w:tc>
      </w:tr>
      <w:tr w:rsidR="00171B86" w:rsidRPr="00171B86" w14:paraId="180B378C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26D22B56" w14:textId="77777777" w:rsidR="00171B86" w:rsidRPr="00171B86" w:rsidRDefault="00171B86">
            <w:r w:rsidRPr="00171B86">
              <w:t xml:space="preserve"> </w:t>
            </w:r>
          </w:p>
        </w:tc>
        <w:tc>
          <w:tcPr>
            <w:tcW w:w="1442" w:type="dxa"/>
            <w:noWrap/>
            <w:hideMark/>
          </w:tcPr>
          <w:p w14:paraId="67D5454D" w14:textId="77777777" w:rsidR="00171B86" w:rsidRPr="00171B86" w:rsidRDefault="00171B86">
            <w:r w:rsidRPr="00171B86">
              <w:t>8:20-9:10 am</w:t>
            </w:r>
          </w:p>
        </w:tc>
        <w:tc>
          <w:tcPr>
            <w:tcW w:w="1411" w:type="dxa"/>
            <w:noWrap/>
            <w:hideMark/>
          </w:tcPr>
          <w:p w14:paraId="7BD08A9D" w14:textId="77777777" w:rsidR="00171B86" w:rsidRPr="00171B86" w:rsidRDefault="00171B86">
            <w:r w:rsidRPr="00171B86">
              <w:t>9:40-10:30 am</w:t>
            </w:r>
          </w:p>
        </w:tc>
        <w:tc>
          <w:tcPr>
            <w:tcW w:w="1527" w:type="dxa"/>
            <w:noWrap/>
            <w:hideMark/>
          </w:tcPr>
          <w:p w14:paraId="0A629B9B" w14:textId="77777777" w:rsidR="00171B86" w:rsidRPr="00171B86" w:rsidRDefault="00171B86">
            <w:r w:rsidRPr="00171B86">
              <w:t>11:00-11:50 am</w:t>
            </w:r>
          </w:p>
        </w:tc>
        <w:tc>
          <w:tcPr>
            <w:tcW w:w="803" w:type="dxa"/>
            <w:noWrap/>
            <w:hideMark/>
          </w:tcPr>
          <w:p w14:paraId="03F83273" w14:textId="77777777" w:rsidR="00171B86" w:rsidRPr="00171B86" w:rsidRDefault="00171B86">
            <w:r w:rsidRPr="00171B86">
              <w:t>12:00-2:00 pm</w:t>
            </w:r>
          </w:p>
        </w:tc>
        <w:tc>
          <w:tcPr>
            <w:tcW w:w="1636" w:type="dxa"/>
            <w:noWrap/>
            <w:hideMark/>
          </w:tcPr>
          <w:p w14:paraId="63B40E89" w14:textId="77777777" w:rsidR="00171B86" w:rsidRPr="00171B86" w:rsidRDefault="00171B86">
            <w:r w:rsidRPr="00171B86">
              <w:t>2:00-2:50 pm</w:t>
            </w:r>
          </w:p>
        </w:tc>
        <w:tc>
          <w:tcPr>
            <w:tcW w:w="1516" w:type="dxa"/>
            <w:noWrap/>
            <w:hideMark/>
          </w:tcPr>
          <w:p w14:paraId="0D9E96C8" w14:textId="77777777" w:rsidR="00171B86" w:rsidRPr="00171B86" w:rsidRDefault="00171B86">
            <w:r w:rsidRPr="00171B86">
              <w:t>3:20-4:10 pm</w:t>
            </w:r>
          </w:p>
        </w:tc>
      </w:tr>
      <w:tr w:rsidR="00171B86" w:rsidRPr="00171B86" w14:paraId="75F7F9B4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015EB4E1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Living History</w:t>
            </w:r>
          </w:p>
        </w:tc>
        <w:tc>
          <w:tcPr>
            <w:tcW w:w="1442" w:type="dxa"/>
            <w:noWrap/>
            <w:hideMark/>
          </w:tcPr>
          <w:p w14:paraId="294DC600" w14:textId="77777777" w:rsidR="00171B86" w:rsidRPr="00171B86" w:rsidRDefault="00171B86">
            <w:r w:rsidRPr="00171B86">
              <w:t>American Heritage MB</w:t>
            </w:r>
          </w:p>
        </w:tc>
        <w:tc>
          <w:tcPr>
            <w:tcW w:w="1411" w:type="dxa"/>
            <w:noWrap/>
            <w:hideMark/>
          </w:tcPr>
          <w:p w14:paraId="27B1B290" w14:textId="77777777" w:rsidR="00171B86" w:rsidRPr="00171B86" w:rsidRDefault="00171B86">
            <w:r w:rsidRPr="00171B86">
              <w:t>Textile MB</w:t>
            </w:r>
          </w:p>
        </w:tc>
        <w:tc>
          <w:tcPr>
            <w:tcW w:w="1527" w:type="dxa"/>
            <w:noWrap/>
            <w:hideMark/>
          </w:tcPr>
          <w:p w14:paraId="671C0501" w14:textId="77777777" w:rsidR="00171B86" w:rsidRPr="00171B86" w:rsidRDefault="00171B86">
            <w:r w:rsidRPr="00171B86">
              <w:t>Signs, Sig. &amp;Codes MB</w:t>
            </w:r>
          </w:p>
        </w:tc>
        <w:tc>
          <w:tcPr>
            <w:tcW w:w="803" w:type="dxa"/>
            <w:noWrap/>
            <w:hideMark/>
          </w:tcPr>
          <w:p w14:paraId="38F8F2E2" w14:textId="77777777" w:rsidR="00171B86" w:rsidRPr="00171B86" w:rsidRDefault="00171B86">
            <w:r w:rsidRPr="00171B86">
              <w:t> </w:t>
            </w:r>
          </w:p>
        </w:tc>
        <w:tc>
          <w:tcPr>
            <w:tcW w:w="1636" w:type="dxa"/>
            <w:noWrap/>
            <w:hideMark/>
          </w:tcPr>
          <w:p w14:paraId="418A9F78" w14:textId="77777777" w:rsidR="00171B86" w:rsidRPr="00171B86" w:rsidRDefault="00171B86">
            <w:r w:rsidRPr="00171B86">
              <w:t>P Indian Lore MB</w:t>
            </w:r>
          </w:p>
        </w:tc>
        <w:tc>
          <w:tcPr>
            <w:tcW w:w="1516" w:type="dxa"/>
            <w:noWrap/>
            <w:hideMark/>
          </w:tcPr>
          <w:p w14:paraId="7E14907D" w14:textId="77777777" w:rsidR="00171B86" w:rsidRPr="00171B86" w:rsidRDefault="00171B86">
            <w:r w:rsidRPr="00171B86">
              <w:t>Scouting Heritages MB</w:t>
            </w:r>
          </w:p>
        </w:tc>
      </w:tr>
      <w:tr w:rsidR="00171B86" w:rsidRPr="00171B86" w14:paraId="31C5C0C9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4533569E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5D8EB859" w14:textId="77777777" w:rsidR="00171B86" w:rsidRPr="00171B86" w:rsidRDefault="00171B86">
            <w:r w:rsidRPr="00171B86">
              <w:t>Mining in Society MB</w:t>
            </w:r>
          </w:p>
        </w:tc>
        <w:tc>
          <w:tcPr>
            <w:tcW w:w="1411" w:type="dxa"/>
            <w:noWrap/>
            <w:hideMark/>
          </w:tcPr>
          <w:p w14:paraId="47431D13" w14:textId="77777777" w:rsidR="00171B86" w:rsidRPr="00171B86" w:rsidRDefault="00171B86">
            <w:r w:rsidRPr="00171B86">
              <w:t>Collections MB</w:t>
            </w:r>
          </w:p>
        </w:tc>
        <w:tc>
          <w:tcPr>
            <w:tcW w:w="1527" w:type="dxa"/>
            <w:noWrap/>
            <w:hideMark/>
          </w:tcPr>
          <w:p w14:paraId="74BF4D92" w14:textId="77777777" w:rsidR="00171B86" w:rsidRPr="00171B86" w:rsidRDefault="00171B86">
            <w:r w:rsidRPr="00171B86">
              <w:t>American Labor MB</w:t>
            </w:r>
          </w:p>
        </w:tc>
        <w:tc>
          <w:tcPr>
            <w:tcW w:w="803" w:type="dxa"/>
            <w:noWrap/>
            <w:hideMark/>
          </w:tcPr>
          <w:p w14:paraId="6A0FDAEA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7D4E2D07" w14:textId="77777777" w:rsidR="00171B86" w:rsidRPr="00171B86" w:rsidRDefault="00171B86">
            <w:r w:rsidRPr="00171B86">
              <w:t>Amer. Business MB</w:t>
            </w:r>
          </w:p>
        </w:tc>
        <w:tc>
          <w:tcPr>
            <w:tcW w:w="1516" w:type="dxa"/>
            <w:noWrap/>
            <w:hideMark/>
          </w:tcPr>
          <w:p w14:paraId="3B226692" w14:textId="77777777" w:rsidR="00171B86" w:rsidRPr="00171B86" w:rsidRDefault="00171B86"/>
        </w:tc>
      </w:tr>
      <w:tr w:rsidR="00171B86" w:rsidRPr="00171B86" w14:paraId="41B3105F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2DA7BF32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Nat-e-Con</w:t>
            </w:r>
          </w:p>
        </w:tc>
        <w:tc>
          <w:tcPr>
            <w:tcW w:w="1442" w:type="dxa"/>
            <w:noWrap/>
            <w:hideMark/>
          </w:tcPr>
          <w:p w14:paraId="175EB59C" w14:textId="77777777" w:rsidR="00171B86" w:rsidRPr="00171B86" w:rsidRDefault="00171B86">
            <w:r w:rsidRPr="00171B86">
              <w:t>P Astronomy</w:t>
            </w:r>
          </w:p>
        </w:tc>
        <w:tc>
          <w:tcPr>
            <w:tcW w:w="1411" w:type="dxa"/>
            <w:noWrap/>
            <w:hideMark/>
          </w:tcPr>
          <w:p w14:paraId="2769F059" w14:textId="77777777" w:rsidR="00171B86" w:rsidRPr="00171B86" w:rsidRDefault="00171B86">
            <w:r w:rsidRPr="00171B86">
              <w:t>Chemistry MB</w:t>
            </w:r>
          </w:p>
        </w:tc>
        <w:tc>
          <w:tcPr>
            <w:tcW w:w="1527" w:type="dxa"/>
            <w:noWrap/>
            <w:hideMark/>
          </w:tcPr>
          <w:p w14:paraId="26365588" w14:textId="77777777" w:rsidR="00171B86" w:rsidRPr="00171B86" w:rsidRDefault="00171B86">
            <w:r w:rsidRPr="00171B86">
              <w:t>Environmental Sci. MB</w:t>
            </w:r>
          </w:p>
        </w:tc>
        <w:tc>
          <w:tcPr>
            <w:tcW w:w="803" w:type="dxa"/>
            <w:noWrap/>
            <w:hideMark/>
          </w:tcPr>
          <w:p w14:paraId="0D7C1C06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6D4BCEF2" w14:textId="77777777" w:rsidR="00171B86" w:rsidRPr="00171B86" w:rsidRDefault="00171B86">
            <w:r w:rsidRPr="00171B86">
              <w:t>Bird Study MB</w:t>
            </w:r>
          </w:p>
        </w:tc>
        <w:tc>
          <w:tcPr>
            <w:tcW w:w="1516" w:type="dxa"/>
            <w:noWrap/>
            <w:hideMark/>
          </w:tcPr>
          <w:p w14:paraId="104EFFAC" w14:textId="77777777" w:rsidR="00171B86" w:rsidRPr="00171B86" w:rsidRDefault="00171B86">
            <w:r w:rsidRPr="00171B86">
              <w:t>P Forestry MB</w:t>
            </w:r>
          </w:p>
        </w:tc>
      </w:tr>
      <w:tr w:rsidR="00171B86" w:rsidRPr="00171B86" w14:paraId="3EAEBD1A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0D87F0C5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332C6A64" w14:textId="77777777" w:rsidR="00171B86" w:rsidRPr="00171B86" w:rsidRDefault="00171B86">
            <w:r w:rsidRPr="00171B86">
              <w:t>Geology MB</w:t>
            </w:r>
          </w:p>
        </w:tc>
        <w:tc>
          <w:tcPr>
            <w:tcW w:w="1411" w:type="dxa"/>
            <w:noWrap/>
            <w:hideMark/>
          </w:tcPr>
          <w:p w14:paraId="49FA5A57" w14:textId="77777777" w:rsidR="00171B86" w:rsidRPr="00171B86" w:rsidRDefault="00171B86">
            <w:r w:rsidRPr="00171B86">
              <w:t>Sustainability MB</w:t>
            </w:r>
          </w:p>
        </w:tc>
        <w:tc>
          <w:tcPr>
            <w:tcW w:w="1527" w:type="dxa"/>
            <w:noWrap/>
            <w:hideMark/>
          </w:tcPr>
          <w:p w14:paraId="2468978B" w14:textId="77777777" w:rsidR="00171B86" w:rsidRPr="00171B86" w:rsidRDefault="00171B86"/>
        </w:tc>
        <w:tc>
          <w:tcPr>
            <w:tcW w:w="803" w:type="dxa"/>
            <w:noWrap/>
            <w:hideMark/>
          </w:tcPr>
          <w:p w14:paraId="5B8A8477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6C08A251" w14:textId="77777777" w:rsidR="00171B86" w:rsidRPr="00171B86" w:rsidRDefault="00171B86"/>
        </w:tc>
        <w:tc>
          <w:tcPr>
            <w:tcW w:w="1516" w:type="dxa"/>
            <w:noWrap/>
            <w:hideMark/>
          </w:tcPr>
          <w:p w14:paraId="2247FC82" w14:textId="77777777" w:rsidR="00171B86" w:rsidRPr="00171B86" w:rsidRDefault="00171B86">
            <w:r w:rsidRPr="00171B86">
              <w:t>Weather MB</w:t>
            </w:r>
          </w:p>
        </w:tc>
      </w:tr>
      <w:tr w:rsidR="00171B86" w:rsidRPr="00171B86" w14:paraId="0C7AF4F8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2B188E43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Eagle Quest</w:t>
            </w:r>
          </w:p>
        </w:tc>
        <w:tc>
          <w:tcPr>
            <w:tcW w:w="2853" w:type="dxa"/>
            <w:gridSpan w:val="2"/>
            <w:noWrap/>
            <w:hideMark/>
          </w:tcPr>
          <w:p w14:paraId="68166978" w14:textId="77777777" w:rsidR="00171B86" w:rsidRPr="00171B86" w:rsidRDefault="00171B86">
            <w:r w:rsidRPr="00171B86">
              <w:t>EQ Morning Classes</w:t>
            </w:r>
          </w:p>
        </w:tc>
        <w:tc>
          <w:tcPr>
            <w:tcW w:w="1527" w:type="dxa"/>
            <w:noWrap/>
            <w:hideMark/>
          </w:tcPr>
          <w:p w14:paraId="3ED90539" w14:textId="77777777" w:rsidR="00171B86" w:rsidRPr="00171B86" w:rsidRDefault="00171B86"/>
        </w:tc>
        <w:tc>
          <w:tcPr>
            <w:tcW w:w="803" w:type="dxa"/>
            <w:noWrap/>
            <w:hideMark/>
          </w:tcPr>
          <w:p w14:paraId="26AA3360" w14:textId="77777777" w:rsidR="00171B86" w:rsidRPr="00171B86" w:rsidRDefault="00171B86"/>
        </w:tc>
        <w:tc>
          <w:tcPr>
            <w:tcW w:w="3152" w:type="dxa"/>
            <w:gridSpan w:val="2"/>
            <w:noWrap/>
            <w:hideMark/>
          </w:tcPr>
          <w:p w14:paraId="6A81B148" w14:textId="77777777" w:rsidR="00171B86" w:rsidRPr="00171B86" w:rsidRDefault="00171B86">
            <w:r w:rsidRPr="00171B86">
              <w:t>EQ Afternoon Classes</w:t>
            </w:r>
          </w:p>
        </w:tc>
      </w:tr>
      <w:tr w:rsidR="00171B86" w:rsidRPr="00171B86" w14:paraId="3F0037DB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5AE2FFF6" w14:textId="77777777" w:rsid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Scout</w:t>
            </w:r>
          </w:p>
          <w:p w14:paraId="12F3BE63" w14:textId="5E96D129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craft</w:t>
            </w:r>
          </w:p>
        </w:tc>
        <w:tc>
          <w:tcPr>
            <w:tcW w:w="1442" w:type="dxa"/>
            <w:noWrap/>
            <w:hideMark/>
          </w:tcPr>
          <w:p w14:paraId="2BDB9DC1" w14:textId="77777777" w:rsidR="00171B86" w:rsidRPr="00171B86" w:rsidRDefault="00171B86">
            <w:r w:rsidRPr="00171B86">
              <w:t>P Camping MB</w:t>
            </w:r>
          </w:p>
        </w:tc>
        <w:tc>
          <w:tcPr>
            <w:tcW w:w="1411" w:type="dxa"/>
            <w:noWrap/>
            <w:hideMark/>
          </w:tcPr>
          <w:p w14:paraId="233FBB06" w14:textId="77777777" w:rsidR="00171B86" w:rsidRPr="00171B86" w:rsidRDefault="00171B86">
            <w:r w:rsidRPr="00171B86">
              <w:t>Public Health MB</w:t>
            </w:r>
          </w:p>
        </w:tc>
        <w:tc>
          <w:tcPr>
            <w:tcW w:w="1527" w:type="dxa"/>
            <w:noWrap/>
            <w:hideMark/>
          </w:tcPr>
          <w:p w14:paraId="5EF69AB6" w14:textId="77777777" w:rsidR="00171B86" w:rsidRPr="00171B86" w:rsidRDefault="00171B86">
            <w:r w:rsidRPr="00171B86">
              <w:t>P Cooking MB</w:t>
            </w:r>
          </w:p>
        </w:tc>
        <w:tc>
          <w:tcPr>
            <w:tcW w:w="803" w:type="dxa"/>
            <w:noWrap/>
            <w:hideMark/>
          </w:tcPr>
          <w:p w14:paraId="359A2789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75EB906D" w14:textId="77777777" w:rsidR="00171B86" w:rsidRPr="00171B86" w:rsidRDefault="00171B86">
            <w:r w:rsidRPr="00171B86">
              <w:t xml:space="preserve">Wilderness </w:t>
            </w:r>
            <w:proofErr w:type="spellStart"/>
            <w:r w:rsidRPr="00171B86">
              <w:t>Surv</w:t>
            </w:r>
            <w:proofErr w:type="spellEnd"/>
            <w:r w:rsidRPr="00171B86">
              <w:t>. MB</w:t>
            </w:r>
          </w:p>
        </w:tc>
        <w:tc>
          <w:tcPr>
            <w:tcW w:w="1516" w:type="dxa"/>
            <w:noWrap/>
            <w:hideMark/>
          </w:tcPr>
          <w:p w14:paraId="6910A7BF" w14:textId="77777777" w:rsidR="00171B86" w:rsidRPr="00171B86" w:rsidRDefault="00171B86">
            <w:r w:rsidRPr="00171B86">
              <w:t>P Emergency Prep MB</w:t>
            </w:r>
          </w:p>
        </w:tc>
      </w:tr>
      <w:tr w:rsidR="00171B86" w:rsidRPr="00171B86" w14:paraId="22BE2E74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066BB4DD" w14:textId="77777777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6D062FC4" w14:textId="77777777" w:rsidR="00171B86" w:rsidRPr="00171B86" w:rsidRDefault="00171B86">
            <w:r w:rsidRPr="00171B86">
              <w:t xml:space="preserve"> </w:t>
            </w:r>
          </w:p>
        </w:tc>
        <w:tc>
          <w:tcPr>
            <w:tcW w:w="1411" w:type="dxa"/>
            <w:noWrap/>
            <w:hideMark/>
          </w:tcPr>
          <w:p w14:paraId="216355DC" w14:textId="77777777" w:rsidR="00171B86" w:rsidRPr="00171B86" w:rsidRDefault="00171B86">
            <w:r w:rsidRPr="00171B86">
              <w:t xml:space="preserve"> </w:t>
            </w:r>
          </w:p>
        </w:tc>
        <w:tc>
          <w:tcPr>
            <w:tcW w:w="1527" w:type="dxa"/>
            <w:noWrap/>
            <w:hideMark/>
          </w:tcPr>
          <w:p w14:paraId="7AE1A2DF" w14:textId="77777777" w:rsidR="00171B86" w:rsidRPr="00171B86" w:rsidRDefault="00171B86">
            <w:r w:rsidRPr="00171B86">
              <w:t>First Aid MB 1st half</w:t>
            </w:r>
          </w:p>
        </w:tc>
        <w:tc>
          <w:tcPr>
            <w:tcW w:w="803" w:type="dxa"/>
            <w:noWrap/>
            <w:hideMark/>
          </w:tcPr>
          <w:p w14:paraId="3D324FEE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4E312E4F" w14:textId="77777777" w:rsidR="00171B86" w:rsidRPr="00171B86" w:rsidRDefault="00171B86">
            <w:r w:rsidRPr="00171B86">
              <w:t>First Aid MB 2nd Half</w:t>
            </w:r>
          </w:p>
        </w:tc>
        <w:tc>
          <w:tcPr>
            <w:tcW w:w="1516" w:type="dxa"/>
            <w:noWrap/>
            <w:hideMark/>
          </w:tcPr>
          <w:p w14:paraId="4FCA662A" w14:textId="77777777" w:rsidR="00171B86" w:rsidRPr="00171B86" w:rsidRDefault="00171B86">
            <w:r w:rsidRPr="00171B86">
              <w:t>P Cooking MB</w:t>
            </w:r>
          </w:p>
        </w:tc>
      </w:tr>
      <w:tr w:rsidR="00171B86" w:rsidRPr="00171B86" w14:paraId="10EBE7D2" w14:textId="77777777" w:rsidTr="00171B86">
        <w:trPr>
          <w:trHeight w:val="288"/>
        </w:trPr>
        <w:tc>
          <w:tcPr>
            <w:tcW w:w="1015" w:type="dxa"/>
            <w:noWrap/>
            <w:hideMark/>
          </w:tcPr>
          <w:p w14:paraId="3D669D78" w14:textId="1EEA2A2B" w:rsidR="00171B86" w:rsidRPr="00171B86" w:rsidRDefault="00171B86">
            <w:pPr>
              <w:rPr>
                <w:b/>
                <w:bCs/>
              </w:rPr>
            </w:pPr>
            <w:r w:rsidRPr="00171B86">
              <w:rPr>
                <w:b/>
                <w:bCs/>
              </w:rPr>
              <w:t>Eagle Require</w:t>
            </w:r>
          </w:p>
        </w:tc>
        <w:tc>
          <w:tcPr>
            <w:tcW w:w="1442" w:type="dxa"/>
            <w:noWrap/>
            <w:hideMark/>
          </w:tcPr>
          <w:p w14:paraId="24B3D9F0" w14:textId="77777777" w:rsidR="00171B86" w:rsidRPr="00171B86" w:rsidRDefault="00171B86">
            <w:r w:rsidRPr="00171B86">
              <w:t xml:space="preserve">P Pers. </w:t>
            </w:r>
            <w:proofErr w:type="spellStart"/>
            <w:r w:rsidRPr="00171B86">
              <w:t>Managemt</w:t>
            </w:r>
            <w:proofErr w:type="spellEnd"/>
            <w:r w:rsidRPr="00171B86">
              <w:t xml:space="preserve"> MB</w:t>
            </w:r>
          </w:p>
        </w:tc>
        <w:tc>
          <w:tcPr>
            <w:tcW w:w="1411" w:type="dxa"/>
            <w:noWrap/>
            <w:hideMark/>
          </w:tcPr>
          <w:p w14:paraId="22BCA1C2" w14:textId="77777777" w:rsidR="00171B86" w:rsidRPr="00171B86" w:rsidRDefault="00171B86">
            <w:r w:rsidRPr="00171B86">
              <w:t>P Citizen. in Nation MB</w:t>
            </w:r>
          </w:p>
        </w:tc>
        <w:tc>
          <w:tcPr>
            <w:tcW w:w="1527" w:type="dxa"/>
            <w:noWrap/>
            <w:hideMark/>
          </w:tcPr>
          <w:p w14:paraId="39965396" w14:textId="77777777" w:rsidR="00171B86" w:rsidRPr="00171B86" w:rsidRDefault="00171B86">
            <w:r w:rsidRPr="00171B86">
              <w:t>P Citizen. in Comm. MB</w:t>
            </w:r>
          </w:p>
        </w:tc>
        <w:tc>
          <w:tcPr>
            <w:tcW w:w="803" w:type="dxa"/>
            <w:noWrap/>
            <w:hideMark/>
          </w:tcPr>
          <w:p w14:paraId="57117F9A" w14:textId="77777777" w:rsidR="00171B86" w:rsidRPr="00171B86" w:rsidRDefault="00171B86"/>
        </w:tc>
        <w:tc>
          <w:tcPr>
            <w:tcW w:w="1636" w:type="dxa"/>
            <w:noWrap/>
            <w:hideMark/>
          </w:tcPr>
          <w:p w14:paraId="5559162E" w14:textId="77777777" w:rsidR="00171B86" w:rsidRPr="00171B86" w:rsidRDefault="00171B86">
            <w:r w:rsidRPr="00171B86">
              <w:t>P Communication MB</w:t>
            </w:r>
          </w:p>
        </w:tc>
        <w:tc>
          <w:tcPr>
            <w:tcW w:w="1516" w:type="dxa"/>
            <w:noWrap/>
            <w:hideMark/>
          </w:tcPr>
          <w:p w14:paraId="55B4B761" w14:textId="77777777" w:rsidR="00171B86" w:rsidRPr="00171B86" w:rsidRDefault="00171B86">
            <w:r w:rsidRPr="00171B86">
              <w:t xml:space="preserve">Citizen. </w:t>
            </w:r>
            <w:proofErr w:type="gramStart"/>
            <w:r w:rsidRPr="00171B86">
              <w:t>in  World</w:t>
            </w:r>
            <w:proofErr w:type="gramEnd"/>
            <w:r w:rsidRPr="00171B86">
              <w:t xml:space="preserve"> MB</w:t>
            </w:r>
          </w:p>
        </w:tc>
      </w:tr>
      <w:bookmarkEnd w:id="0"/>
    </w:tbl>
    <w:p w14:paraId="2BEA8791" w14:textId="77777777" w:rsidR="00573DC0" w:rsidRDefault="00573DC0"/>
    <w:sectPr w:rsidR="0057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6"/>
    <w:rsid w:val="00171B86"/>
    <w:rsid w:val="00573DC0"/>
    <w:rsid w:val="009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E462"/>
  <w15:chartTrackingRefBased/>
  <w15:docId w15:val="{CD6560DB-ACB8-4FFD-B31E-EFFA511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A12A8F78F864AB65D78EF81AE4A45" ma:contentTypeVersion="10" ma:contentTypeDescription="Create a new document." ma:contentTypeScope="" ma:versionID="d0b0a5da7a3d57ca21285c9da6d87414">
  <xsd:schema xmlns:xsd="http://www.w3.org/2001/XMLSchema" xmlns:xs="http://www.w3.org/2001/XMLSchema" xmlns:p="http://schemas.microsoft.com/office/2006/metadata/properties" xmlns:ns3="99d7ee8a-304f-459f-b54c-5442c328b89c" targetNamespace="http://schemas.microsoft.com/office/2006/metadata/properties" ma:root="true" ma:fieldsID="856e9889d86762f6bafda7b7f2893d2a" ns3:_="">
    <xsd:import namespace="99d7ee8a-304f-459f-b54c-5442c328b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ee8a-304f-459f-b54c-5442c328b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427F1-AC24-4F3A-87E6-EC81D2AC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7ee8a-304f-459f-b54c-5442c328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35F83-193C-4CE7-8173-89D741025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AFA4B-5B34-4E1B-BD6F-CB67B88893F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9d7ee8a-304f-459f-b54c-5442c328b8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Northcutt</dc:creator>
  <cp:keywords/>
  <dc:description/>
  <cp:lastModifiedBy>Teresa Northcutt</cp:lastModifiedBy>
  <cp:revision>1</cp:revision>
  <dcterms:created xsi:type="dcterms:W3CDTF">2020-05-12T01:00:00Z</dcterms:created>
  <dcterms:modified xsi:type="dcterms:W3CDTF">2020-05-12T10:19:00Z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0x010100806A12A8F78F864AB65D78EF81AE4A45</vt:lpwstr>
  </property>
</Properties>
</file>