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420" w:type="dxa"/>
        <w:tblLayout w:type="fixed"/>
        <w:tblLook w:val="04A0"/>
      </w:tblPr>
      <w:tblGrid>
        <w:gridCol w:w="1278"/>
        <w:gridCol w:w="1800"/>
        <w:gridCol w:w="1350"/>
        <w:gridCol w:w="1800"/>
        <w:gridCol w:w="1800"/>
        <w:gridCol w:w="1800"/>
        <w:gridCol w:w="1260"/>
        <w:gridCol w:w="1152"/>
        <w:gridCol w:w="1530"/>
        <w:gridCol w:w="1530"/>
        <w:gridCol w:w="6120"/>
      </w:tblGrid>
      <w:tr w:rsidR="00D0778B" w:rsidRPr="00795286" w:rsidTr="00B6284B">
        <w:trPr>
          <w:gridAfter w:val="4"/>
          <w:wAfter w:w="10332" w:type="dxa"/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1st Period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2nd Period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3rd Period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4th Period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>th Period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Open (Not Day 3)</w:t>
            </w:r>
          </w:p>
        </w:tc>
      </w:tr>
      <w:tr w:rsidR="00D0778B" w:rsidRPr="00795286" w:rsidTr="00B6284B">
        <w:trPr>
          <w:gridAfter w:val="4"/>
          <w:wAfter w:w="10332" w:type="dxa"/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8:30-</w:t>
            </w:r>
            <w:r>
              <w:rPr>
                <w:rFonts w:ascii="Calibri" w:eastAsia="Times New Roman" w:hAnsi="Calibri" w:cs="Times New Roman"/>
                <w:color w:val="000000"/>
              </w:rPr>
              <w:t>9:30a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9:40-10:40a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>0-</w:t>
            </w:r>
            <w:r>
              <w:rPr>
                <w:rFonts w:ascii="Calibri" w:eastAsia="Times New Roman" w:hAnsi="Calibri" w:cs="Times New Roman"/>
                <w:color w:val="000000"/>
              </w:rPr>
              <w:t>11:50a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00-3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4:10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5: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>10 pm</w:t>
            </w:r>
          </w:p>
        </w:tc>
      </w:tr>
      <w:tr w:rsidR="00D0778B" w:rsidRPr="00795286" w:rsidTr="00B6284B">
        <w:trPr>
          <w:gridAfter w:val="4"/>
          <w:wAfter w:w="10332" w:type="dxa"/>
          <w:trHeight w:val="300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Eagle Required </w:t>
            </w:r>
            <w:r w:rsidRPr="0079528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84B" w:rsidRPr="00795286" w:rsidTr="00B6284B">
        <w:trPr>
          <w:gridAfter w:val="4"/>
          <w:wAfter w:w="10332" w:type="dxa"/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DH1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Personal </w:t>
            </w:r>
            <w:proofErr w:type="spellStart"/>
            <w:r w:rsidRPr="00795286">
              <w:rPr>
                <w:rFonts w:ascii="Calibri" w:eastAsia="Times New Roman" w:hAnsi="Calibri" w:cs="Times New Roman"/>
                <w:color w:val="000000"/>
              </w:rPr>
              <w:t>Manag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(Part)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Cit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 Comm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A348A9">
              <w:rPr>
                <w:rFonts w:ascii="Calibri" w:eastAsia="Times New Roman" w:hAnsi="Calibri" w:cs="Times New Roman"/>
                <w:b/>
                <w:color w:val="000000"/>
              </w:rPr>
              <w:t>(Partial)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Cit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 Comm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A348A9">
              <w:rPr>
                <w:rFonts w:ascii="Calibri" w:eastAsia="Times New Roman" w:hAnsi="Calibri" w:cs="Times New Roman"/>
                <w:b/>
                <w:color w:val="000000"/>
              </w:rPr>
              <w:t>(Partial)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Cit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 Comm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A348A9">
              <w:rPr>
                <w:rFonts w:ascii="Calibri" w:eastAsia="Times New Roman" w:hAnsi="Calibri" w:cs="Times New Roman"/>
                <w:b/>
                <w:color w:val="000000"/>
              </w:rPr>
              <w:t>(Partial)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Personal </w:t>
            </w:r>
            <w:proofErr w:type="spellStart"/>
            <w:r w:rsidRPr="00795286">
              <w:rPr>
                <w:rFonts w:ascii="Calibri" w:eastAsia="Times New Roman" w:hAnsi="Calibri" w:cs="Times New Roman"/>
                <w:color w:val="000000"/>
              </w:rPr>
              <w:t>Manag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(Part)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84B" w:rsidRPr="00795286" w:rsidTr="00B6284B">
        <w:trPr>
          <w:gridAfter w:val="4"/>
          <w:wAfter w:w="10332" w:type="dxa"/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DH2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Citizenship Nation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Citizenship Nation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Citizenship Nation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Citizenship Nation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Citizenship Nation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84B" w:rsidRPr="00795286" w:rsidTr="00B6284B">
        <w:trPr>
          <w:gridAfter w:val="4"/>
          <w:wAfter w:w="10332" w:type="dxa"/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DH3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Citizenship World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Citizenship World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D0778B" w:rsidRPr="00A348A9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Personal </w:t>
            </w:r>
            <w:proofErr w:type="spellStart"/>
            <w:r w:rsidRPr="00795286">
              <w:rPr>
                <w:rFonts w:ascii="Calibri" w:eastAsia="Times New Roman" w:hAnsi="Calibri" w:cs="Times New Roman"/>
                <w:color w:val="000000"/>
              </w:rPr>
              <w:t>Manag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(Part)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Citizenship World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D0778B" w:rsidRPr="00A348A9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Personal Fitness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(Part)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84B" w:rsidRPr="00795286" w:rsidTr="00B6284B">
        <w:trPr>
          <w:gridAfter w:val="4"/>
          <w:wAfter w:w="10332" w:type="dxa"/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DH4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78B" w:rsidRPr="00A348A9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Communications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(Partial)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Personal Fitness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(Part)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Communications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(Partial)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Communications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(Partial)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Communications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(Partial)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778B" w:rsidRPr="00795286" w:rsidTr="00B6284B">
        <w:trPr>
          <w:gridAfter w:val="4"/>
          <w:wAfter w:w="10332" w:type="dxa"/>
          <w:trHeight w:val="14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  <w:r w:rsidRPr="00795286"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8B" w:rsidRPr="00795286" w:rsidRDefault="00D0778B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D0778B" w:rsidRPr="00795286" w:rsidTr="00B6284B">
        <w:trPr>
          <w:gridAfter w:val="4"/>
          <w:wAfter w:w="10332" w:type="dxa"/>
          <w:trHeight w:val="300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    Forge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Metalwork Blacksmith Opt.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Metalwork Blacksmith Opt.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78B" w:rsidRPr="00795286" w:rsidTr="00B6284B">
        <w:trPr>
          <w:gridAfter w:val="4"/>
          <w:wAfter w:w="10332" w:type="dxa"/>
          <w:trHeight w:val="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  <w:r w:rsidRPr="00795286"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</w:tc>
      </w:tr>
      <w:tr w:rsidR="00B6284B" w:rsidRPr="00795286" w:rsidTr="00B6284B">
        <w:trPr>
          <w:gridAfter w:val="4"/>
          <w:wAfter w:w="10332" w:type="dxa"/>
          <w:trHeight w:val="300"/>
        </w:trPr>
        <w:tc>
          <w:tcPr>
            <w:tcW w:w="12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b/>
                <w:bCs/>
                <w:color w:val="000000"/>
              </w:rPr>
              <w:t>Shooting Sports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Rifle Shooting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Rifle Shooting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Rifle Shooting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Rifle Shooting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Rifle Shooting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Rifle Open</w:t>
            </w:r>
          </w:p>
        </w:tc>
      </w:tr>
      <w:tr w:rsidR="00B6284B" w:rsidRPr="00795286" w:rsidTr="00B6284B">
        <w:trPr>
          <w:gridAfter w:val="4"/>
          <w:wAfter w:w="10332" w:type="dxa"/>
          <w:trHeight w:val="300"/>
        </w:trPr>
        <w:tc>
          <w:tcPr>
            <w:tcW w:w="1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Shotgun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Shotgun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Shotgun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Shotgun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Shotgun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Shotgun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Open</w:t>
            </w:r>
          </w:p>
        </w:tc>
      </w:tr>
      <w:tr w:rsidR="00B6284B" w:rsidRPr="00795286" w:rsidTr="00B6284B">
        <w:trPr>
          <w:gridAfter w:val="4"/>
          <w:wAfter w:w="10332" w:type="dxa"/>
          <w:trHeight w:val="15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84B" w:rsidRPr="00795286" w:rsidTr="00B6284B">
        <w:trPr>
          <w:gridAfter w:val="4"/>
          <w:wAfter w:w="10332" w:type="dxa"/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b/>
                <w:bCs/>
                <w:color w:val="000000"/>
              </w:rPr>
              <w:t>Nat-e-Con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Envir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Science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Envir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Science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Envir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Science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Space Exploration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0778B" w:rsidRPr="00795286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70D4" w:rsidRPr="00795286" w:rsidTr="00B6284B">
        <w:trPr>
          <w:gridAfter w:val="4"/>
          <w:wAfter w:w="10332" w:type="dxa"/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0D4" w:rsidRPr="00795286" w:rsidTr="00B6284B">
        <w:trPr>
          <w:gridAfter w:val="4"/>
          <w:wAfter w:w="10332" w:type="dxa"/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b/>
                <w:bCs/>
                <w:color w:val="000000"/>
              </w:rPr>
              <w:t>Eagle Quest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Patrols of 8 scouts work on Scout to 1st Class Rank requirements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Patrols of 8 scouts work on Scout to 1st Class Rank requirements</w:t>
            </w:r>
          </w:p>
        </w:tc>
      </w:tr>
      <w:tr w:rsidR="00B6284B" w:rsidRPr="009E1ED8" w:rsidTr="00B6284B">
        <w:trPr>
          <w:gridAfter w:val="4"/>
          <w:wAfter w:w="10332" w:type="dxa"/>
          <w:trHeight w:val="15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9E1ED8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9E1ED8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  <w:r w:rsidRPr="009E1ED8"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9E1ED8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  <w:r w:rsidRPr="009E1ED8"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9E1ED8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  <w:r w:rsidRPr="009E1ED8"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9E1ED8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  <w:r w:rsidRPr="009E1ED8"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9E1ED8" w:rsidRDefault="00D0778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  <w:r w:rsidRPr="009E1ED8"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78B" w:rsidRPr="009E1ED8" w:rsidRDefault="00D0778B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6D70D4" w:rsidRPr="00795286" w:rsidTr="00B6284B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5286">
              <w:rPr>
                <w:rFonts w:ascii="Calibri" w:eastAsia="Times New Roman" w:hAnsi="Calibri" w:cs="Times New Roman"/>
                <w:b/>
                <w:bCs/>
                <w:color w:val="000000"/>
              </w:rPr>
              <w:t>Scoutcraft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70D4" w:rsidRPr="00A348A9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Cooking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(P)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Geocaching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7038A">
              <w:rPr>
                <w:rFonts w:ascii="Calibri" w:eastAsia="Times New Roman" w:hAnsi="Calibri" w:cs="Times New Roman"/>
                <w:b/>
                <w:color w:val="000000"/>
              </w:rPr>
              <w:t>(P)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Cook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ing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(P)</w:t>
            </w:r>
          </w:p>
        </w:tc>
        <w:tc>
          <w:tcPr>
            <w:tcW w:w="5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0D4" w:rsidRPr="00795286" w:rsidRDefault="006D70D4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84B" w:rsidRPr="009E1ED8" w:rsidTr="00B6284B">
        <w:trPr>
          <w:gridAfter w:val="4"/>
          <w:wAfter w:w="10332" w:type="dxa"/>
          <w:trHeight w:val="15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70D4" w:rsidRPr="00795286" w:rsidRDefault="002B26C4" w:rsidP="002B2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Camping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D70D4" w:rsidRPr="00795286" w:rsidRDefault="00B6284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Search &amp; Rescue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4" w:rsidRPr="00795286" w:rsidRDefault="002B26C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Camping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Wilderness Survival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Emergency Prep.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0D4" w:rsidRPr="00795286" w:rsidTr="00B6284B">
        <w:trPr>
          <w:gridAfter w:val="4"/>
          <w:wAfter w:w="10332" w:type="dxa"/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Wilderness Survival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Pioneering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Emergency Prep.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6D70D4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Pioneering</w:t>
            </w:r>
          </w:p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D70D4" w:rsidRPr="00795286" w:rsidRDefault="002B26C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0D4" w:rsidRPr="00795286" w:rsidTr="00B6284B">
        <w:trPr>
          <w:gridAfter w:val="3"/>
          <w:wAfter w:w="9180" w:type="dxa"/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 Aid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D4" w:rsidRPr="00795286" w:rsidRDefault="002B26C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Orienteering (P)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 Aid</w:t>
            </w:r>
            <w:r w:rsidRPr="007952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70D4" w:rsidRPr="009E1ED8" w:rsidTr="00B6284B">
        <w:trPr>
          <w:gridAfter w:val="4"/>
          <w:wAfter w:w="10332" w:type="dxa"/>
          <w:trHeight w:val="16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D4" w:rsidRPr="009E1ED8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D4" w:rsidRPr="009E1ED8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  <w:r w:rsidRPr="009E1ED8"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D4" w:rsidRPr="009E1ED8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  <w:r w:rsidRPr="009E1ED8"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D4" w:rsidRPr="009E1ED8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  <w:r w:rsidRPr="009E1ED8"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D4" w:rsidRPr="009E1ED8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  <w:r w:rsidRPr="009E1ED8"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D4" w:rsidRPr="009E1ED8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  <w:tr w:rsidR="006D70D4" w:rsidRPr="00795286" w:rsidTr="00B6284B">
        <w:trPr>
          <w:gridAfter w:val="2"/>
          <w:wAfter w:w="7650" w:type="dxa"/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286">
              <w:rPr>
                <w:rFonts w:ascii="Calibri" w:eastAsia="Times New Roman" w:hAnsi="Calibri" w:cs="Times New Roman"/>
                <w:b/>
                <w:bCs/>
                <w:color w:val="000000"/>
              </w:rPr>
              <w:t>ATV Safety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ATV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(14 yr+)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D4" w:rsidRPr="00795286" w:rsidRDefault="00B6284B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Fire Safety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6D70D4" w:rsidRPr="00795286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286">
              <w:rPr>
                <w:rFonts w:ascii="Calibri" w:eastAsia="Times New Roman" w:hAnsi="Calibri" w:cs="Times New Roman"/>
                <w:color w:val="000000"/>
              </w:rPr>
              <w:t>ATV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(14 yr+)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0D4" w:rsidRPr="00795286" w:rsidRDefault="006D70D4" w:rsidP="00C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6D70D4" w:rsidRPr="009E1ED8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530" w:type="dxa"/>
          </w:tcPr>
          <w:p w:rsidR="006D70D4" w:rsidRPr="009E1ED8" w:rsidRDefault="006D70D4" w:rsidP="00CB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</w:tbl>
    <w:p w:rsidR="00D0778B" w:rsidRDefault="00D0778B" w:rsidP="00D0778B">
      <w:pPr>
        <w:spacing w:after="0" w:line="200" w:lineRule="exact"/>
        <w:rPr>
          <w:sz w:val="20"/>
          <w:szCs w:val="20"/>
        </w:rPr>
      </w:pPr>
    </w:p>
    <w:p w:rsidR="003358C7" w:rsidRDefault="003358C7"/>
    <w:sectPr w:rsidR="003358C7" w:rsidSect="00D07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778B"/>
    <w:rsid w:val="00291668"/>
    <w:rsid w:val="002B26C4"/>
    <w:rsid w:val="003358C7"/>
    <w:rsid w:val="00350D5A"/>
    <w:rsid w:val="006D70D4"/>
    <w:rsid w:val="00B6284B"/>
    <w:rsid w:val="00D0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8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2020-09-03T04:16:00Z</dcterms:created>
  <dcterms:modified xsi:type="dcterms:W3CDTF">2020-09-03T04:51:00Z</dcterms:modified>
</cp:coreProperties>
</file>